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8C8A6BD" w14:textId="14682CA8" w:rsidR="008F3667" w:rsidRDefault="00DE5A66">
      <w:pPr>
        <w:rPr>
          <w:b/>
          <w:bCs/>
        </w:rPr>
      </w:pPr>
      <w:r w:rsidRPr="00DE5A66">
        <w:rPr>
          <w:b/>
          <w:bCs/>
        </w:rPr>
        <w:t>Kubern</w:t>
      </w:r>
      <w:r>
        <w:rPr>
          <w:b/>
          <w:bCs/>
        </w:rPr>
        <w:t>e</w:t>
      </w:r>
      <w:r w:rsidRPr="00DE5A66">
        <w:rPr>
          <w:b/>
          <w:bCs/>
        </w:rPr>
        <w:t>tes:</w:t>
      </w:r>
    </w:p>
    <w:p w14:paraId="78C10B0C" w14:textId="5F32D98F" w:rsidR="00EF2E73" w:rsidRDefault="007A4994">
      <w:pPr>
        <w:rPr>
          <w:noProof/>
        </w:rPr>
      </w:pPr>
      <w:hyperlink r:id="rId7" w:history="1">
        <w:r w:rsidR="00EF2E73" w:rsidRPr="00D12C5D">
          <w:rPr>
            <w:rStyle w:val="Hyperlink"/>
            <w:noProof/>
          </w:rPr>
          <w:t>https://www.youtube.com/watch?v=lXqqhyCPWC0</w:t>
        </w:r>
      </w:hyperlink>
    </w:p>
    <w:p w14:paraId="24E076A2" w14:textId="5131A62E" w:rsidR="00191F34" w:rsidRDefault="00DE5A66">
      <w:pPr>
        <w:rPr>
          <w:b/>
          <w:bCs/>
        </w:rPr>
      </w:pPr>
      <w:r>
        <w:rPr>
          <w:noProof/>
        </w:rPr>
        <w:drawing>
          <wp:inline distT="0" distB="0" distL="0" distR="0" wp14:anchorId="07C4255B" wp14:editId="4AA4B09E">
            <wp:extent cx="3884882" cy="1932972"/>
            <wp:effectExtent l="0" t="0" r="190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897101" cy="1939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FDD26" w14:textId="77777777" w:rsidR="009F43C3" w:rsidRDefault="009F43C3" w:rsidP="009F43C3">
      <w:pPr>
        <w:rPr>
          <w:b/>
          <w:bCs/>
        </w:rPr>
      </w:pPr>
      <w:r>
        <w:rPr>
          <w:b/>
          <w:bCs/>
        </w:rPr>
        <w:t>Modules of Master Nodes:</w:t>
      </w:r>
    </w:p>
    <w:p w14:paraId="73AE89F0" w14:textId="77777777" w:rsidR="009F43C3" w:rsidRPr="00191F34" w:rsidRDefault="009F43C3" w:rsidP="009F43C3">
      <w:pPr>
        <w:pStyle w:val="ListParagraph"/>
        <w:numPr>
          <w:ilvl w:val="0"/>
          <w:numId w:val="1"/>
        </w:numPr>
      </w:pPr>
      <w:r w:rsidRPr="00191F34">
        <w:rPr>
          <w:b/>
          <w:bCs/>
        </w:rPr>
        <w:t xml:space="preserve">API </w:t>
      </w:r>
      <w:r w:rsidRPr="00191F34">
        <w:t>– Interact with POD/Worker using UI,</w:t>
      </w:r>
      <w:r>
        <w:t xml:space="preserve"> </w:t>
      </w:r>
      <w:r w:rsidRPr="00191F34">
        <w:t>API ,</w:t>
      </w:r>
      <w:r>
        <w:t xml:space="preserve"> </w:t>
      </w:r>
      <w:r w:rsidRPr="00191F34">
        <w:t>CLI</w:t>
      </w:r>
    </w:p>
    <w:p w14:paraId="09EEA77D" w14:textId="77777777" w:rsidR="009F43C3" w:rsidRDefault="009F43C3" w:rsidP="009F43C3">
      <w:pPr>
        <w:pStyle w:val="ListParagraph"/>
        <w:numPr>
          <w:ilvl w:val="0"/>
          <w:numId w:val="1"/>
        </w:numPr>
        <w:rPr>
          <w:b/>
          <w:bCs/>
        </w:rPr>
      </w:pPr>
      <w:r w:rsidRPr="00191F34">
        <w:rPr>
          <w:b/>
          <w:bCs/>
        </w:rPr>
        <w:t xml:space="preserve">CM – </w:t>
      </w:r>
      <w:r>
        <w:rPr>
          <w:b/>
          <w:bCs/>
        </w:rPr>
        <w:t>control manager.</w:t>
      </w:r>
    </w:p>
    <w:p w14:paraId="239C1E15" w14:textId="77777777" w:rsidR="009F43C3" w:rsidRPr="00AB1F07" w:rsidRDefault="009F43C3" w:rsidP="009F43C3">
      <w:pPr>
        <w:pStyle w:val="ListParagraph"/>
        <w:numPr>
          <w:ilvl w:val="0"/>
          <w:numId w:val="7"/>
        </w:numPr>
        <w:rPr>
          <w:b/>
          <w:bCs/>
        </w:rPr>
      </w:pPr>
      <w:r w:rsidRPr="00191F34">
        <w:t>Node controller</w:t>
      </w:r>
    </w:p>
    <w:p w14:paraId="373AE3E5" w14:textId="77777777" w:rsidR="009F43C3" w:rsidRPr="00AB1F07" w:rsidRDefault="009F43C3" w:rsidP="009F43C3">
      <w:pPr>
        <w:pStyle w:val="ListParagraph"/>
        <w:numPr>
          <w:ilvl w:val="0"/>
          <w:numId w:val="7"/>
        </w:numPr>
        <w:rPr>
          <w:b/>
          <w:bCs/>
        </w:rPr>
      </w:pPr>
      <w:r w:rsidRPr="00191F34">
        <w:t>Replication controller</w:t>
      </w:r>
    </w:p>
    <w:p w14:paraId="6945A0FB" w14:textId="77777777" w:rsidR="009F43C3" w:rsidRPr="00AB1F07" w:rsidRDefault="009F43C3" w:rsidP="009F43C3">
      <w:pPr>
        <w:pStyle w:val="ListParagraph"/>
        <w:numPr>
          <w:ilvl w:val="0"/>
          <w:numId w:val="7"/>
        </w:numPr>
        <w:rPr>
          <w:b/>
          <w:bCs/>
        </w:rPr>
      </w:pPr>
      <w:r w:rsidRPr="00191F34">
        <w:t>End point controller</w:t>
      </w:r>
    </w:p>
    <w:p w14:paraId="2F3DA064" w14:textId="77777777" w:rsidR="009F43C3" w:rsidRPr="00191F34" w:rsidRDefault="009F43C3" w:rsidP="009F43C3">
      <w:pPr>
        <w:pStyle w:val="ListParagraph"/>
        <w:numPr>
          <w:ilvl w:val="0"/>
          <w:numId w:val="7"/>
        </w:numPr>
        <w:rPr>
          <w:b/>
          <w:bCs/>
        </w:rPr>
      </w:pPr>
      <w:r w:rsidRPr="00191F34">
        <w:t>Service account &amp; Token Controller.</w:t>
      </w:r>
      <w:r>
        <w:t xml:space="preserve"> (namespace)</w:t>
      </w:r>
    </w:p>
    <w:p w14:paraId="6A3EE2AF" w14:textId="77777777" w:rsidR="009F43C3" w:rsidRPr="00191F34" w:rsidRDefault="009F43C3" w:rsidP="009F43C3">
      <w:pPr>
        <w:pStyle w:val="ListParagraph"/>
        <w:numPr>
          <w:ilvl w:val="0"/>
          <w:numId w:val="1"/>
        </w:numPr>
      </w:pPr>
      <w:r w:rsidRPr="00191F34">
        <w:rPr>
          <w:b/>
          <w:bCs/>
        </w:rPr>
        <w:t xml:space="preserve">Sched </w:t>
      </w:r>
      <w:r w:rsidRPr="00191F34">
        <w:t>– manage pod placement.</w:t>
      </w:r>
    </w:p>
    <w:p w14:paraId="649FF6CD" w14:textId="0A44980B" w:rsidR="00F30EF9" w:rsidRPr="009F43C3" w:rsidRDefault="009F43C3" w:rsidP="009F43C3">
      <w:pPr>
        <w:pStyle w:val="ListParagraph"/>
        <w:numPr>
          <w:ilvl w:val="0"/>
          <w:numId w:val="1"/>
        </w:numPr>
        <w:rPr>
          <w:b/>
          <w:bCs/>
        </w:rPr>
      </w:pPr>
      <w:r w:rsidRPr="00191F34">
        <w:rPr>
          <w:b/>
          <w:bCs/>
        </w:rPr>
        <w:t>Etcd - Key</w:t>
      </w:r>
      <w:r w:rsidRPr="00191F34">
        <w:t xml:space="preserve"> value pairs to store cluster data.</w:t>
      </w:r>
    </w:p>
    <w:p w14:paraId="16C9137C" w14:textId="0489814B" w:rsidR="00F30EF9" w:rsidRDefault="00F30EF9">
      <w:pPr>
        <w:rPr>
          <w:b/>
          <w:bCs/>
        </w:rPr>
      </w:pPr>
      <w:r>
        <w:rPr>
          <w:noProof/>
        </w:rPr>
        <w:drawing>
          <wp:inline distT="0" distB="0" distL="0" distR="0" wp14:anchorId="249E7513" wp14:editId="22401631">
            <wp:extent cx="1080655" cy="1705033"/>
            <wp:effectExtent l="0" t="0" r="571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104642" cy="1742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1BC91" w14:textId="511BC17E" w:rsidR="009F43C3" w:rsidRDefault="009F43C3">
      <w:pPr>
        <w:rPr>
          <w:b/>
          <w:bCs/>
        </w:rPr>
      </w:pPr>
    </w:p>
    <w:p w14:paraId="30DAEF2B" w14:textId="1CE9F95A" w:rsidR="009F43C3" w:rsidRDefault="009F43C3">
      <w:pPr>
        <w:rPr>
          <w:b/>
          <w:bCs/>
        </w:rPr>
      </w:pPr>
      <w:r>
        <w:rPr>
          <w:b/>
          <w:bCs/>
        </w:rPr>
        <w:t>POD,cluser IP &amp; Service</w:t>
      </w:r>
    </w:p>
    <w:p w14:paraId="283A7E22" w14:textId="2A815B1A" w:rsidR="00F30EF9" w:rsidRDefault="00F30EF9">
      <w:pPr>
        <w:rPr>
          <w:b/>
          <w:bCs/>
        </w:rPr>
      </w:pPr>
    </w:p>
    <w:p w14:paraId="27200EA5" w14:textId="6E7A9819" w:rsidR="007F5E61" w:rsidRDefault="007F5E61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0AF8B5E" wp14:editId="0F2650E8">
            <wp:extent cx="3443468" cy="2189460"/>
            <wp:effectExtent l="0" t="0" r="508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450926" cy="2194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657E4" w14:textId="77777777" w:rsidR="00191F34" w:rsidRPr="00191F34" w:rsidRDefault="00191F34" w:rsidP="00191F34">
      <w:pPr>
        <w:pStyle w:val="ListParagraph"/>
        <w:numPr>
          <w:ilvl w:val="0"/>
          <w:numId w:val="2"/>
        </w:numPr>
        <w:rPr>
          <w:b/>
          <w:bCs/>
        </w:rPr>
      </w:pPr>
      <w:r w:rsidRPr="00191F34">
        <w:rPr>
          <w:b/>
          <w:bCs/>
        </w:rPr>
        <w:t xml:space="preserve">Pod – </w:t>
      </w:r>
      <w:r w:rsidRPr="00D4018B">
        <w:t>Abstraction on container. 1 pod one container.</w:t>
      </w:r>
    </w:p>
    <w:p w14:paraId="78168FC7" w14:textId="39ED46AB" w:rsidR="00191F34" w:rsidRPr="00191F34" w:rsidRDefault="00461B73" w:rsidP="00191F34">
      <w:pPr>
        <w:pStyle w:val="ListParagraph"/>
        <w:numPr>
          <w:ilvl w:val="0"/>
          <w:numId w:val="2"/>
        </w:numPr>
        <w:rPr>
          <w:b/>
          <w:bCs/>
        </w:rPr>
      </w:pPr>
      <w:r>
        <w:rPr>
          <w:b/>
          <w:bCs/>
        </w:rPr>
        <w:t xml:space="preserve">Cluster </w:t>
      </w:r>
      <w:r w:rsidR="00191F34" w:rsidRPr="00191F34">
        <w:rPr>
          <w:b/>
          <w:bCs/>
        </w:rPr>
        <w:t>IP -</w:t>
      </w:r>
      <w:r w:rsidR="00191F34" w:rsidRPr="00D4018B">
        <w:t>Internal</w:t>
      </w:r>
      <w:r w:rsidR="00191F34" w:rsidRPr="00191F34">
        <w:rPr>
          <w:b/>
          <w:bCs/>
        </w:rPr>
        <w:t xml:space="preserve"> </w:t>
      </w:r>
    </w:p>
    <w:p w14:paraId="0D96C24A" w14:textId="2C7B25B6" w:rsidR="009F43C3" w:rsidRDefault="00191F34" w:rsidP="009F43C3">
      <w:pPr>
        <w:pStyle w:val="ListParagraph"/>
        <w:numPr>
          <w:ilvl w:val="0"/>
          <w:numId w:val="2"/>
        </w:numPr>
      </w:pPr>
      <w:r w:rsidRPr="00191F34">
        <w:rPr>
          <w:b/>
          <w:bCs/>
        </w:rPr>
        <w:t xml:space="preserve">Service – </w:t>
      </w:r>
      <w:r w:rsidRPr="00D4018B">
        <w:t xml:space="preserve">when Pod goes down, new IP is substituted, the service will be </w:t>
      </w:r>
      <w:r w:rsidR="00D4018B" w:rsidRPr="00D4018B">
        <w:t>intact.</w:t>
      </w:r>
      <w:r w:rsidR="009F43C3">
        <w:t>2</w:t>
      </w:r>
    </w:p>
    <w:p w14:paraId="5EC77F87" w14:textId="1AC26656" w:rsidR="009F43C3" w:rsidRPr="009F43C3" w:rsidRDefault="009F43C3" w:rsidP="009F43C3">
      <w:pPr>
        <w:pStyle w:val="ListParagraph"/>
        <w:numPr>
          <w:ilvl w:val="0"/>
          <w:numId w:val="2"/>
        </w:numPr>
      </w:pPr>
      <w:r w:rsidRPr="009F43C3">
        <w:rPr>
          <w:b/>
          <w:bCs/>
        </w:rPr>
        <w:t>Deployments</w:t>
      </w:r>
      <w:r>
        <w:rPr>
          <w:b/>
          <w:bCs/>
        </w:rPr>
        <w:t xml:space="preserve">- </w:t>
      </w:r>
      <w:r w:rsidRPr="009F43C3">
        <w:t>Manages entire cluster by yaml file</w:t>
      </w:r>
    </w:p>
    <w:p w14:paraId="0B628CFD" w14:textId="77777777" w:rsidR="009F43C3" w:rsidRDefault="009F43C3" w:rsidP="009F43C3">
      <w:pPr>
        <w:pStyle w:val="ListParagraph"/>
      </w:pPr>
    </w:p>
    <w:p w14:paraId="74CC7D6C" w14:textId="59F62DF9" w:rsidR="00853885" w:rsidRDefault="00853885">
      <w:pPr>
        <w:rPr>
          <w:b/>
          <w:bCs/>
        </w:rPr>
      </w:pPr>
      <w:r>
        <w:rPr>
          <w:noProof/>
        </w:rPr>
        <w:drawing>
          <wp:inline distT="0" distB="0" distL="0" distR="0" wp14:anchorId="544EA1A4" wp14:editId="3DE8E2A2">
            <wp:extent cx="3416624" cy="3084653"/>
            <wp:effectExtent l="0" t="0" r="0" b="19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425488" cy="3092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75B07" w14:textId="28157854" w:rsidR="009F43C3" w:rsidRDefault="009F43C3">
      <w:pPr>
        <w:rPr>
          <w:b/>
          <w:bCs/>
        </w:rPr>
      </w:pPr>
      <w:r>
        <w:rPr>
          <w:b/>
          <w:bCs/>
        </w:rPr>
        <w:t>Service</w:t>
      </w:r>
    </w:p>
    <w:p w14:paraId="47825DE4" w14:textId="4478C31A" w:rsidR="00853885" w:rsidRDefault="009F43C3" w:rsidP="009F43C3">
      <w:pPr>
        <w:pStyle w:val="ListParagraph"/>
        <w:numPr>
          <w:ilvl w:val="0"/>
          <w:numId w:val="8"/>
        </w:numPr>
      </w:pPr>
      <w:r w:rsidRPr="009F43C3">
        <w:rPr>
          <w:b/>
          <w:bCs/>
        </w:rPr>
        <w:t xml:space="preserve">External service  --  </w:t>
      </w:r>
      <w:r w:rsidR="00853885" w:rsidRPr="009F43C3">
        <w:rPr>
          <w:b/>
          <w:bCs/>
        </w:rPr>
        <w:t xml:space="preserve">Ingress Service </w:t>
      </w:r>
      <w:r w:rsidR="00853885" w:rsidRPr="00D4018B">
        <w:t>,</w:t>
      </w:r>
      <w:r w:rsidR="00D4018B" w:rsidRPr="00D4018B">
        <w:t xml:space="preserve"> </w:t>
      </w:r>
      <w:r w:rsidR="000A1A13" w:rsidRPr="000A1A13">
        <w:rPr>
          <w:b/>
          <w:bCs/>
        </w:rPr>
        <w:t>Node Port</w:t>
      </w:r>
      <w:r w:rsidR="000A1A13">
        <w:rPr>
          <w:b/>
          <w:bCs/>
        </w:rPr>
        <w:t>,</w:t>
      </w:r>
      <w:r w:rsidR="000A1A13">
        <w:t xml:space="preserve"> </w:t>
      </w:r>
      <w:r w:rsidR="00853885" w:rsidRPr="000A1A13">
        <w:rPr>
          <w:b/>
          <w:bCs/>
        </w:rPr>
        <w:t>Load balance</w:t>
      </w:r>
      <w:r w:rsidR="000A1A13" w:rsidRPr="000A1A13">
        <w:rPr>
          <w:b/>
          <w:bCs/>
        </w:rPr>
        <w:t>r</w:t>
      </w:r>
      <w:r w:rsidR="00853885" w:rsidRPr="00D4018B">
        <w:t xml:space="preserve"> .</w:t>
      </w:r>
      <w:r w:rsidR="00D4018B" w:rsidRPr="00D4018B">
        <w:t>DNS Service.</w:t>
      </w:r>
    </w:p>
    <w:p w14:paraId="62E7524C" w14:textId="41A0BCE7" w:rsidR="009F43C3" w:rsidRPr="009F43C3" w:rsidRDefault="009F43C3" w:rsidP="009F43C3">
      <w:pPr>
        <w:pStyle w:val="ListParagraph"/>
        <w:numPr>
          <w:ilvl w:val="0"/>
          <w:numId w:val="8"/>
        </w:numPr>
        <w:rPr>
          <w:b/>
          <w:bCs/>
        </w:rPr>
      </w:pPr>
      <w:r w:rsidRPr="009F43C3">
        <w:rPr>
          <w:b/>
          <w:bCs/>
        </w:rPr>
        <w:t>Internal Service --</w:t>
      </w:r>
      <w:r>
        <w:rPr>
          <w:b/>
          <w:bCs/>
        </w:rPr>
        <w:t xml:space="preserve"> </w:t>
      </w:r>
      <w:r w:rsidR="002B0C4E">
        <w:rPr>
          <w:b/>
          <w:bCs/>
        </w:rPr>
        <w:t xml:space="preserve"> </w:t>
      </w:r>
      <w:r w:rsidR="002B0C4E" w:rsidRPr="000A1A13">
        <w:rPr>
          <w:b/>
          <w:bCs/>
        </w:rPr>
        <w:t>Cluster IP.</w:t>
      </w:r>
    </w:p>
    <w:p w14:paraId="2B63C443" w14:textId="77777777" w:rsidR="009F43C3" w:rsidRDefault="00D4018B">
      <w:r w:rsidRPr="00D4018B">
        <w:rPr>
          <w:b/>
          <w:bCs/>
        </w:rPr>
        <w:t>Config Map</w:t>
      </w:r>
      <w:r>
        <w:t xml:space="preserve"> </w:t>
      </w:r>
    </w:p>
    <w:p w14:paraId="475A0551" w14:textId="2AA2C749" w:rsidR="00D4018B" w:rsidRDefault="009F43C3" w:rsidP="009F43C3">
      <w:r>
        <w:t xml:space="preserve">    </w:t>
      </w:r>
      <w:r w:rsidR="00D4018B">
        <w:t xml:space="preserve"> To store application config values</w:t>
      </w:r>
    </w:p>
    <w:p w14:paraId="45BF34C2" w14:textId="77777777" w:rsidR="00F636BB" w:rsidRDefault="00D4018B">
      <w:r w:rsidRPr="00D4018B">
        <w:rPr>
          <w:b/>
          <w:bCs/>
        </w:rPr>
        <w:t xml:space="preserve">Secret </w:t>
      </w:r>
    </w:p>
    <w:p w14:paraId="294FD48C" w14:textId="389A8F86" w:rsidR="00D4018B" w:rsidRDefault="00F636BB" w:rsidP="00F636BB">
      <w:r>
        <w:t xml:space="preserve">    </w:t>
      </w:r>
      <w:r w:rsidR="00D4018B">
        <w:t>store the Password and other secrets</w:t>
      </w:r>
    </w:p>
    <w:p w14:paraId="73DF7808" w14:textId="77777777" w:rsidR="00F636BB" w:rsidRDefault="00D4018B">
      <w:r w:rsidRPr="00D4018B">
        <w:rPr>
          <w:b/>
          <w:bCs/>
        </w:rPr>
        <w:t xml:space="preserve">Volume </w:t>
      </w:r>
    </w:p>
    <w:p w14:paraId="57EAFA6F" w14:textId="29DF70C3" w:rsidR="00D4018B" w:rsidRDefault="00F636BB" w:rsidP="00F636BB">
      <w:r>
        <w:lastRenderedPageBreak/>
        <w:t>T</w:t>
      </w:r>
      <w:r w:rsidR="00D4018B">
        <w:t>o store persistence Value.</w:t>
      </w:r>
    </w:p>
    <w:p w14:paraId="7BF5BEEE" w14:textId="7841F908" w:rsidR="00B25AAB" w:rsidRDefault="00B25AAB" w:rsidP="00F636BB">
      <w:r>
        <w:t>Local /Remote Volume.</w:t>
      </w:r>
    </w:p>
    <w:p w14:paraId="78E4F612" w14:textId="3FEAB2F0" w:rsidR="00D4018B" w:rsidRPr="00B25AAB" w:rsidRDefault="00B25AAB">
      <w:pPr>
        <w:rPr>
          <w:b/>
          <w:bCs/>
        </w:rPr>
      </w:pPr>
      <w:r w:rsidRPr="00B25AAB">
        <w:rPr>
          <w:b/>
          <w:bCs/>
        </w:rPr>
        <w:t xml:space="preserve">Deployment </w:t>
      </w:r>
    </w:p>
    <w:p w14:paraId="45A314A9" w14:textId="6B15BE30" w:rsidR="007F5E61" w:rsidRDefault="00191F34">
      <w:pPr>
        <w:rPr>
          <w:b/>
          <w:bCs/>
        </w:rPr>
      </w:pPr>
      <w:r>
        <w:rPr>
          <w:noProof/>
        </w:rPr>
        <w:drawing>
          <wp:inline distT="0" distB="0" distL="0" distR="0" wp14:anchorId="3C2E323F" wp14:editId="6A37C6C8">
            <wp:extent cx="4486320" cy="2500132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92988" cy="2503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09601" w14:textId="1F0F6AC2" w:rsidR="007F5E61" w:rsidRPr="0001019D" w:rsidRDefault="007F5E61" w:rsidP="0001019D">
      <w:pPr>
        <w:pStyle w:val="ListParagraph"/>
        <w:numPr>
          <w:ilvl w:val="0"/>
          <w:numId w:val="3"/>
        </w:numPr>
        <w:rPr>
          <w:b/>
          <w:bCs/>
        </w:rPr>
      </w:pPr>
      <w:r w:rsidRPr="0001019D">
        <w:rPr>
          <w:b/>
          <w:bCs/>
        </w:rPr>
        <w:t xml:space="preserve">Deployment </w:t>
      </w:r>
    </w:p>
    <w:p w14:paraId="2D7F62B4" w14:textId="17944B9C" w:rsidR="007F5E61" w:rsidRPr="00AF0522" w:rsidRDefault="00D4018B" w:rsidP="00D4018B">
      <w:pPr>
        <w:spacing w:after="20"/>
        <w:ind w:left="720"/>
      </w:pPr>
      <w:r w:rsidRPr="00AF0522">
        <w:t>Replica Set</w:t>
      </w:r>
      <w:r w:rsidR="00AF0522" w:rsidRPr="00AF0522">
        <w:t xml:space="preserve"> - </w:t>
      </w:r>
      <w:r w:rsidR="00AF0522" w:rsidRPr="00AF0522">
        <w:t xml:space="preserve">Scalability </w:t>
      </w:r>
    </w:p>
    <w:p w14:paraId="25D74323" w14:textId="16BC4A1F" w:rsidR="007F5E61" w:rsidRDefault="007F5E61" w:rsidP="00D4018B">
      <w:pPr>
        <w:spacing w:after="20"/>
        <w:ind w:left="720"/>
        <w:rPr>
          <w:b/>
          <w:bCs/>
        </w:rPr>
      </w:pPr>
      <w:r w:rsidRPr="00AF0522">
        <w:t>Deployment image</w:t>
      </w:r>
    </w:p>
    <w:p w14:paraId="50745005" w14:textId="6809E579" w:rsidR="0001019D" w:rsidRPr="002736CA" w:rsidRDefault="0001019D" w:rsidP="0001019D">
      <w:pPr>
        <w:pStyle w:val="ListParagraph"/>
        <w:numPr>
          <w:ilvl w:val="0"/>
          <w:numId w:val="3"/>
        </w:numPr>
        <w:spacing w:after="20"/>
        <w:rPr>
          <w:b/>
          <w:bCs/>
        </w:rPr>
      </w:pPr>
      <w:r w:rsidRPr="0001019D">
        <w:rPr>
          <w:b/>
          <w:bCs/>
        </w:rPr>
        <w:t>Stateful Set</w:t>
      </w:r>
      <w:r>
        <w:rPr>
          <w:b/>
          <w:bCs/>
        </w:rPr>
        <w:t xml:space="preserve">  - </w:t>
      </w:r>
      <w:r>
        <w:t xml:space="preserve">For Database Replica set </w:t>
      </w:r>
      <w:r w:rsidR="00D16835">
        <w:t>won’t</w:t>
      </w:r>
      <w:r>
        <w:t xml:space="preserve"> be useful as the data </w:t>
      </w:r>
      <w:r w:rsidR="00D16835">
        <w:t>won’t</w:t>
      </w:r>
      <w:r>
        <w:t xml:space="preserve"> be </w:t>
      </w:r>
      <w:r w:rsidR="00D16835">
        <w:t>persisted. We</w:t>
      </w:r>
      <w:r>
        <w:t xml:space="preserve"> use stateful set.</w:t>
      </w:r>
    </w:p>
    <w:p w14:paraId="5EB52E71" w14:textId="597C9EA7" w:rsidR="002736CA" w:rsidRDefault="002736CA" w:rsidP="002736CA">
      <w:pPr>
        <w:spacing w:after="20"/>
        <w:rPr>
          <w:b/>
          <w:bCs/>
        </w:rPr>
      </w:pPr>
      <w:r>
        <w:rPr>
          <w:b/>
          <w:bCs/>
        </w:rPr>
        <w:t>YML:</w:t>
      </w:r>
    </w:p>
    <w:p w14:paraId="1CDF5233" w14:textId="1BE84732" w:rsidR="002736CA" w:rsidRPr="000C2110" w:rsidRDefault="002736CA" w:rsidP="000C2110">
      <w:pPr>
        <w:pStyle w:val="ListParagraph"/>
        <w:numPr>
          <w:ilvl w:val="0"/>
          <w:numId w:val="3"/>
        </w:numPr>
        <w:spacing w:after="20"/>
        <w:rPr>
          <w:b/>
          <w:bCs/>
        </w:rPr>
      </w:pPr>
      <w:r w:rsidRPr="000C2110">
        <w:rPr>
          <w:b/>
          <w:bCs/>
        </w:rPr>
        <w:t>API Version</w:t>
      </w:r>
    </w:p>
    <w:p w14:paraId="0FB4C1C1" w14:textId="14BDA4E9" w:rsidR="002736CA" w:rsidRPr="000C2110" w:rsidRDefault="002736CA" w:rsidP="000C2110">
      <w:pPr>
        <w:pStyle w:val="ListParagraph"/>
        <w:numPr>
          <w:ilvl w:val="0"/>
          <w:numId w:val="3"/>
        </w:numPr>
        <w:spacing w:after="20"/>
        <w:rPr>
          <w:b/>
          <w:bCs/>
        </w:rPr>
      </w:pPr>
      <w:r w:rsidRPr="000C2110">
        <w:rPr>
          <w:b/>
          <w:bCs/>
        </w:rPr>
        <w:t>Kind</w:t>
      </w:r>
    </w:p>
    <w:p w14:paraId="54DBE3C2" w14:textId="42610349" w:rsidR="002736CA" w:rsidRPr="000C2110" w:rsidRDefault="002736CA" w:rsidP="000C2110">
      <w:pPr>
        <w:pStyle w:val="ListParagraph"/>
        <w:numPr>
          <w:ilvl w:val="0"/>
          <w:numId w:val="3"/>
        </w:numPr>
        <w:spacing w:after="20"/>
        <w:rPr>
          <w:b/>
          <w:bCs/>
        </w:rPr>
      </w:pPr>
      <w:r w:rsidRPr="000C2110">
        <w:rPr>
          <w:b/>
          <w:bCs/>
        </w:rPr>
        <w:t>Metadata</w:t>
      </w:r>
    </w:p>
    <w:p w14:paraId="63129F61" w14:textId="5E752815" w:rsidR="002736CA" w:rsidRPr="000C2110" w:rsidRDefault="002736CA" w:rsidP="000C2110">
      <w:pPr>
        <w:pStyle w:val="ListParagraph"/>
        <w:numPr>
          <w:ilvl w:val="0"/>
          <w:numId w:val="3"/>
        </w:numPr>
        <w:spacing w:after="20"/>
        <w:rPr>
          <w:b/>
          <w:bCs/>
        </w:rPr>
      </w:pPr>
      <w:r w:rsidRPr="000C2110">
        <w:rPr>
          <w:b/>
          <w:bCs/>
        </w:rPr>
        <w:t xml:space="preserve">Spec  </w:t>
      </w:r>
    </w:p>
    <w:p w14:paraId="32DCD309" w14:textId="4AD67139" w:rsidR="002736CA" w:rsidRDefault="002736CA" w:rsidP="000C2110">
      <w:pPr>
        <w:pStyle w:val="ListParagraph"/>
        <w:numPr>
          <w:ilvl w:val="0"/>
          <w:numId w:val="3"/>
        </w:numPr>
        <w:spacing w:after="20"/>
        <w:rPr>
          <w:b/>
          <w:bCs/>
        </w:rPr>
      </w:pPr>
      <w:r w:rsidRPr="000C2110">
        <w:rPr>
          <w:b/>
          <w:bCs/>
        </w:rPr>
        <w:t>Status</w:t>
      </w:r>
      <w:r w:rsidR="00293230">
        <w:rPr>
          <w:b/>
          <w:bCs/>
        </w:rPr>
        <w:t xml:space="preserve"> -only visible in command</w:t>
      </w:r>
      <w:r w:rsidR="004D323E">
        <w:rPr>
          <w:b/>
          <w:bCs/>
        </w:rPr>
        <w:t xml:space="preserve"> prompt</w:t>
      </w:r>
    </w:p>
    <w:p w14:paraId="1CF45DAE" w14:textId="7FAAB323" w:rsidR="00E15265" w:rsidRDefault="00E15265" w:rsidP="00E15265">
      <w:pPr>
        <w:pStyle w:val="ListParagraph"/>
        <w:spacing w:after="20"/>
        <w:rPr>
          <w:b/>
          <w:bCs/>
        </w:rPr>
      </w:pPr>
      <w:r>
        <w:rPr>
          <w:noProof/>
        </w:rPr>
        <w:drawing>
          <wp:inline distT="0" distB="0" distL="0" distR="0" wp14:anchorId="16030867" wp14:editId="798604F5">
            <wp:extent cx="1613647" cy="1937700"/>
            <wp:effectExtent l="0" t="0" r="5715" b="5715"/>
            <wp:docPr id="21" name="Picture 2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639509" cy="1968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7397A" w14:textId="014EBBDD" w:rsidR="00293230" w:rsidRDefault="00293230" w:rsidP="00293230">
      <w:pPr>
        <w:spacing w:after="20"/>
        <w:rPr>
          <w:b/>
          <w:bCs/>
        </w:rPr>
      </w:pPr>
      <w:r>
        <w:rPr>
          <w:b/>
          <w:bCs/>
        </w:rPr>
        <w:t>Service :</w:t>
      </w:r>
    </w:p>
    <w:p w14:paraId="4489B825" w14:textId="50CF3E38" w:rsidR="00293230" w:rsidRPr="00293230" w:rsidRDefault="00293230" w:rsidP="00293230">
      <w:pPr>
        <w:spacing w:after="20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992BD84" wp14:editId="6A300FD3">
            <wp:extent cx="1579418" cy="1869590"/>
            <wp:effectExtent l="0" t="0" r="1905" b="0"/>
            <wp:docPr id="22" name="Picture 2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589988" cy="1882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513AA" w14:textId="5A582209" w:rsidR="000C2110" w:rsidRDefault="000C2110" w:rsidP="000C2110">
      <w:pPr>
        <w:spacing w:after="20"/>
        <w:rPr>
          <w:b/>
          <w:bCs/>
        </w:rPr>
      </w:pPr>
      <w:r>
        <w:rPr>
          <w:b/>
          <w:bCs/>
        </w:rPr>
        <w:t>Namespace</w:t>
      </w:r>
    </w:p>
    <w:p w14:paraId="021EA205" w14:textId="761D28C7" w:rsidR="000C2110" w:rsidRPr="000C2110" w:rsidRDefault="000C2110" w:rsidP="000C2110">
      <w:pPr>
        <w:pStyle w:val="ListParagraph"/>
        <w:numPr>
          <w:ilvl w:val="0"/>
          <w:numId w:val="4"/>
        </w:numPr>
        <w:spacing w:after="20"/>
        <w:rPr>
          <w:b/>
          <w:bCs/>
        </w:rPr>
      </w:pPr>
      <w:r w:rsidRPr="000C2110">
        <w:rPr>
          <w:b/>
          <w:bCs/>
        </w:rPr>
        <w:t>Kubectl create namespace &lt;mynamespace&gt;</w:t>
      </w:r>
    </w:p>
    <w:p w14:paraId="57B25BEB" w14:textId="40141EFF" w:rsidR="000C2110" w:rsidRPr="000C2110" w:rsidRDefault="000C2110" w:rsidP="000C2110">
      <w:pPr>
        <w:pStyle w:val="ListParagraph"/>
        <w:numPr>
          <w:ilvl w:val="0"/>
          <w:numId w:val="4"/>
        </w:numPr>
        <w:spacing w:after="20"/>
        <w:rPr>
          <w:b/>
          <w:bCs/>
        </w:rPr>
      </w:pPr>
      <w:r w:rsidRPr="000C2110">
        <w:rPr>
          <w:b/>
          <w:bCs/>
        </w:rPr>
        <w:t>Kubectl get namespace.</w:t>
      </w:r>
    </w:p>
    <w:p w14:paraId="1655CC6B" w14:textId="44D478A1" w:rsidR="000C2110" w:rsidRPr="000C2110" w:rsidRDefault="000C2110" w:rsidP="000C2110">
      <w:pPr>
        <w:pStyle w:val="ListParagraph"/>
        <w:numPr>
          <w:ilvl w:val="0"/>
          <w:numId w:val="4"/>
        </w:numPr>
        <w:spacing w:after="20"/>
        <w:rPr>
          <w:b/>
          <w:bCs/>
        </w:rPr>
      </w:pPr>
      <w:r w:rsidRPr="000C2110">
        <w:rPr>
          <w:b/>
          <w:bCs/>
        </w:rPr>
        <w:t>Kubectl apply -f ./deploy.yml –namespace=&lt;mynamespace&gt;</w:t>
      </w:r>
    </w:p>
    <w:p w14:paraId="26249BEC" w14:textId="5EF605E9" w:rsidR="000C2110" w:rsidRPr="000C2110" w:rsidRDefault="000C2110" w:rsidP="000C2110">
      <w:pPr>
        <w:pStyle w:val="ListParagraph"/>
        <w:numPr>
          <w:ilvl w:val="0"/>
          <w:numId w:val="4"/>
        </w:numPr>
        <w:spacing w:after="20"/>
        <w:rPr>
          <w:b/>
          <w:bCs/>
        </w:rPr>
      </w:pPr>
      <w:r w:rsidRPr="000C2110">
        <w:rPr>
          <w:b/>
          <w:bCs/>
        </w:rPr>
        <w:t>Kubectl get deployment -n &lt;mynamespace&gt;</w:t>
      </w:r>
    </w:p>
    <w:p w14:paraId="1F4D9D5A" w14:textId="7F9A5A23" w:rsidR="000C2110" w:rsidRDefault="000C2110" w:rsidP="000C2110">
      <w:pPr>
        <w:spacing w:after="20"/>
        <w:rPr>
          <w:b/>
          <w:bCs/>
        </w:rPr>
      </w:pPr>
    </w:p>
    <w:p w14:paraId="5F80E5C0" w14:textId="0A308DD0" w:rsidR="000C2110" w:rsidRDefault="000C2110" w:rsidP="000C2110">
      <w:pPr>
        <w:spacing w:after="20"/>
        <w:rPr>
          <w:b/>
          <w:bCs/>
        </w:rPr>
      </w:pPr>
      <w:r>
        <w:rPr>
          <w:b/>
          <w:bCs/>
        </w:rPr>
        <w:t xml:space="preserve">Yml  -- Metada </w:t>
      </w:r>
    </w:p>
    <w:p w14:paraId="03BD16FE" w14:textId="48F324D3" w:rsidR="000C2110" w:rsidRDefault="000C2110" w:rsidP="000C2110">
      <w:pPr>
        <w:spacing w:after="20"/>
        <w:rPr>
          <w:b/>
          <w:bCs/>
        </w:rPr>
      </w:pPr>
      <w:r>
        <w:rPr>
          <w:b/>
          <w:bCs/>
        </w:rPr>
        <w:t>Namespace:&lt;my name space&gt;</w:t>
      </w:r>
    </w:p>
    <w:p w14:paraId="6D210852" w14:textId="77777777" w:rsidR="000C2110" w:rsidRPr="000C2110" w:rsidRDefault="000C2110" w:rsidP="000C2110">
      <w:pPr>
        <w:spacing w:after="20"/>
        <w:rPr>
          <w:b/>
          <w:bCs/>
        </w:rPr>
      </w:pPr>
    </w:p>
    <w:p w14:paraId="76A44681" w14:textId="0ABC9B9F" w:rsidR="002736CA" w:rsidRDefault="002736CA" w:rsidP="002736CA">
      <w:pPr>
        <w:spacing w:after="20"/>
        <w:rPr>
          <w:b/>
          <w:bCs/>
        </w:rPr>
      </w:pPr>
      <w:r>
        <w:rPr>
          <w:noProof/>
        </w:rPr>
        <w:drawing>
          <wp:inline distT="0" distB="0" distL="0" distR="0" wp14:anchorId="68800354" wp14:editId="1B80A86F">
            <wp:extent cx="3802284" cy="2102504"/>
            <wp:effectExtent l="0" t="0" r="825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21458" cy="2113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ADEC9" w14:textId="06FD0E6F" w:rsidR="002D13EC" w:rsidRDefault="002D13EC" w:rsidP="002736CA">
      <w:pPr>
        <w:spacing w:after="20"/>
        <w:rPr>
          <w:b/>
          <w:bCs/>
        </w:rPr>
      </w:pPr>
      <w:r>
        <w:rPr>
          <w:b/>
          <w:bCs/>
        </w:rPr>
        <w:t xml:space="preserve">Default cluster -4 namespace available K8s </w:t>
      </w:r>
    </w:p>
    <w:p w14:paraId="3FD0015B" w14:textId="0358F9F1" w:rsidR="002736CA" w:rsidRDefault="002736CA" w:rsidP="002736CA">
      <w:pPr>
        <w:spacing w:after="20"/>
        <w:rPr>
          <w:b/>
          <w:bCs/>
        </w:rPr>
      </w:pPr>
      <w:r>
        <w:rPr>
          <w:noProof/>
        </w:rPr>
        <w:drawing>
          <wp:inline distT="0" distB="0" distL="0" distR="0" wp14:anchorId="4ADB3949" wp14:editId="2C71D6BC">
            <wp:extent cx="3842284" cy="2401747"/>
            <wp:effectExtent l="0" t="0" r="635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52876" cy="2408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9523E" w14:textId="5454D722" w:rsidR="000C2110" w:rsidRDefault="000C2110" w:rsidP="002736CA">
      <w:pPr>
        <w:spacing w:after="20"/>
        <w:rPr>
          <w:b/>
          <w:bCs/>
        </w:rPr>
      </w:pPr>
    </w:p>
    <w:p w14:paraId="55CE1F8C" w14:textId="598E7D70" w:rsidR="000C2110" w:rsidRDefault="000C2110" w:rsidP="002736CA">
      <w:pPr>
        <w:spacing w:after="20"/>
        <w:rPr>
          <w:b/>
          <w:bCs/>
        </w:rPr>
      </w:pPr>
      <w:r>
        <w:rPr>
          <w:b/>
          <w:bCs/>
        </w:rPr>
        <w:t>Health Checks:</w:t>
      </w:r>
    </w:p>
    <w:p w14:paraId="4A6F1BA3" w14:textId="514B3254" w:rsidR="002921DA" w:rsidRDefault="002921DA" w:rsidP="002736CA">
      <w:pPr>
        <w:spacing w:after="20"/>
      </w:pPr>
      <w:r w:rsidRPr="002921DA">
        <w:lastRenderedPageBreak/>
        <w:t xml:space="preserve">Two </w:t>
      </w:r>
      <w:r>
        <w:t>probes:</w:t>
      </w:r>
    </w:p>
    <w:p w14:paraId="4CD6AFEF" w14:textId="47E1D711" w:rsidR="002921DA" w:rsidRDefault="002921DA" w:rsidP="002921DA">
      <w:pPr>
        <w:pStyle w:val="ListParagraph"/>
        <w:numPr>
          <w:ilvl w:val="0"/>
          <w:numId w:val="9"/>
        </w:numPr>
        <w:spacing w:after="20"/>
      </w:pPr>
      <w:r>
        <w:t>Liveness probe</w:t>
      </w:r>
    </w:p>
    <w:p w14:paraId="3E04751A" w14:textId="7989FB4B" w:rsidR="002921DA" w:rsidRPr="002921DA" w:rsidRDefault="002921DA" w:rsidP="002921DA">
      <w:pPr>
        <w:pStyle w:val="ListParagraph"/>
        <w:numPr>
          <w:ilvl w:val="0"/>
          <w:numId w:val="9"/>
        </w:numPr>
        <w:spacing w:after="20"/>
      </w:pPr>
      <w:r>
        <w:t>Readiness Probe</w:t>
      </w:r>
    </w:p>
    <w:p w14:paraId="3F77CCE9" w14:textId="00F2C374" w:rsidR="00E011C6" w:rsidRDefault="00881409" w:rsidP="00881409">
      <w:pPr>
        <w:pStyle w:val="ListParagraph"/>
        <w:numPr>
          <w:ilvl w:val="0"/>
          <w:numId w:val="5"/>
        </w:numPr>
        <w:spacing w:after="20"/>
        <w:rPr>
          <w:b/>
          <w:bCs/>
        </w:rPr>
      </w:pPr>
      <w:r w:rsidRPr="00881409">
        <w:rPr>
          <w:b/>
          <w:bCs/>
        </w:rPr>
        <w:t>Liveness ,</w:t>
      </w:r>
    </w:p>
    <w:p w14:paraId="4207CB36" w14:textId="77777777" w:rsidR="00D23C4B" w:rsidRDefault="00D23C4B" w:rsidP="00D23C4B">
      <w:pPr>
        <w:pStyle w:val="ListParagraph"/>
        <w:spacing w:after="20"/>
        <w:rPr>
          <w:b/>
          <w:bCs/>
        </w:rPr>
      </w:pPr>
      <w:r>
        <w:rPr>
          <w:noProof/>
        </w:rPr>
        <w:drawing>
          <wp:inline distT="0" distB="0" distL="0" distR="0" wp14:anchorId="34D61500" wp14:editId="45FE0B6D">
            <wp:extent cx="2163210" cy="1418054"/>
            <wp:effectExtent l="0" t="0" r="8890" b="0"/>
            <wp:docPr id="24" name="Picture 2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181381" cy="1429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DFDF5" w14:textId="45A41008" w:rsidR="000C2110" w:rsidRDefault="00881409" w:rsidP="00881409">
      <w:pPr>
        <w:pStyle w:val="ListParagraph"/>
        <w:numPr>
          <w:ilvl w:val="0"/>
          <w:numId w:val="5"/>
        </w:numPr>
        <w:spacing w:after="20"/>
        <w:rPr>
          <w:b/>
          <w:bCs/>
        </w:rPr>
      </w:pPr>
      <w:r w:rsidRPr="00881409">
        <w:rPr>
          <w:b/>
          <w:bCs/>
        </w:rPr>
        <w:t>Readiness Probe</w:t>
      </w:r>
    </w:p>
    <w:p w14:paraId="5999D49C" w14:textId="0A43ACA2" w:rsidR="00D23C4B" w:rsidRDefault="00D23C4B" w:rsidP="00D23C4B">
      <w:pPr>
        <w:pStyle w:val="ListParagraph"/>
        <w:spacing w:after="20"/>
        <w:rPr>
          <w:b/>
          <w:bCs/>
        </w:rPr>
      </w:pPr>
      <w:r>
        <w:rPr>
          <w:noProof/>
        </w:rPr>
        <w:drawing>
          <wp:inline distT="0" distB="0" distL="0" distR="0" wp14:anchorId="61428250" wp14:editId="63E9228B">
            <wp:extent cx="2168126" cy="1515850"/>
            <wp:effectExtent l="0" t="0" r="3810" b="8255"/>
            <wp:docPr id="23" name="Picture 2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Tex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181847" cy="1525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1F04E" w14:textId="7E73D858" w:rsidR="00461B73" w:rsidRDefault="00461B73" w:rsidP="00461B73">
      <w:pPr>
        <w:pStyle w:val="ListParagraph"/>
        <w:numPr>
          <w:ilvl w:val="0"/>
          <w:numId w:val="6"/>
        </w:numPr>
        <w:spacing w:after="20"/>
        <w:rPr>
          <w:b/>
          <w:bCs/>
          <w:color w:val="0070C0"/>
        </w:rPr>
      </w:pPr>
      <w:r w:rsidRPr="00461B73">
        <w:rPr>
          <w:b/>
          <w:bCs/>
          <w:color w:val="0070C0"/>
        </w:rPr>
        <w:t>Command Probe</w:t>
      </w:r>
    </w:p>
    <w:p w14:paraId="3D3FAE17" w14:textId="470E6A40" w:rsidR="00273456" w:rsidRPr="00461B73" w:rsidRDefault="00273456" w:rsidP="00273456">
      <w:pPr>
        <w:pStyle w:val="ListParagraph"/>
        <w:spacing w:after="20"/>
        <w:ind w:left="1440"/>
        <w:rPr>
          <w:b/>
          <w:bCs/>
          <w:color w:val="0070C0"/>
        </w:rPr>
      </w:pPr>
      <w:r>
        <w:rPr>
          <w:noProof/>
        </w:rPr>
        <w:drawing>
          <wp:inline distT="0" distB="0" distL="0" distR="0" wp14:anchorId="0F0EEBF9" wp14:editId="6BD5DFBA">
            <wp:extent cx="3174402" cy="2449810"/>
            <wp:effectExtent l="0" t="0" r="6985" b="8255"/>
            <wp:docPr id="25" name="Picture 2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text, application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186222" cy="2458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E0DF8" w14:textId="1007196C" w:rsidR="00461B73" w:rsidRDefault="00461B73" w:rsidP="00461B73">
      <w:pPr>
        <w:pStyle w:val="ListParagraph"/>
        <w:numPr>
          <w:ilvl w:val="0"/>
          <w:numId w:val="6"/>
        </w:numPr>
        <w:spacing w:after="20"/>
        <w:rPr>
          <w:b/>
          <w:bCs/>
          <w:color w:val="0070C0"/>
        </w:rPr>
      </w:pPr>
      <w:r w:rsidRPr="00461B73">
        <w:rPr>
          <w:b/>
          <w:bCs/>
          <w:color w:val="0070C0"/>
        </w:rPr>
        <w:t>Http Probe</w:t>
      </w:r>
    </w:p>
    <w:p w14:paraId="7B67112F" w14:textId="0271D915" w:rsidR="00273456" w:rsidRPr="00461B73" w:rsidRDefault="00273456" w:rsidP="00273456">
      <w:pPr>
        <w:pStyle w:val="ListParagraph"/>
        <w:spacing w:after="20"/>
        <w:ind w:left="1440"/>
        <w:rPr>
          <w:b/>
          <w:bCs/>
          <w:color w:val="0070C0"/>
        </w:rPr>
      </w:pPr>
      <w:r>
        <w:rPr>
          <w:noProof/>
        </w:rPr>
        <w:lastRenderedPageBreak/>
        <w:drawing>
          <wp:inline distT="0" distB="0" distL="0" distR="0" wp14:anchorId="64A1B153" wp14:editId="763D1547">
            <wp:extent cx="1927749" cy="2586725"/>
            <wp:effectExtent l="0" t="0" r="0" b="4445"/>
            <wp:docPr id="26" name="Picture 26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picture containing tex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933950" cy="259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A76E3" w14:textId="5FDDE4CE" w:rsidR="00461B73" w:rsidRDefault="00461B73" w:rsidP="00461B73">
      <w:pPr>
        <w:pStyle w:val="ListParagraph"/>
        <w:numPr>
          <w:ilvl w:val="0"/>
          <w:numId w:val="6"/>
        </w:numPr>
        <w:spacing w:after="20"/>
        <w:rPr>
          <w:b/>
          <w:bCs/>
          <w:color w:val="0070C0"/>
        </w:rPr>
      </w:pPr>
      <w:r w:rsidRPr="00461B73">
        <w:rPr>
          <w:b/>
          <w:bCs/>
          <w:color w:val="0070C0"/>
        </w:rPr>
        <w:t>TCP Probe</w:t>
      </w:r>
    </w:p>
    <w:p w14:paraId="5E9F9990" w14:textId="48A39A74" w:rsidR="008323A6" w:rsidRDefault="008323A6" w:rsidP="008323A6">
      <w:pPr>
        <w:pStyle w:val="ListParagraph"/>
        <w:spacing w:after="20"/>
        <w:ind w:left="1440"/>
        <w:rPr>
          <w:b/>
          <w:bCs/>
          <w:color w:val="0070C0"/>
        </w:rPr>
      </w:pPr>
      <w:r>
        <w:rPr>
          <w:noProof/>
        </w:rPr>
        <w:drawing>
          <wp:inline distT="0" distB="0" distL="0" distR="0" wp14:anchorId="47691EEB" wp14:editId="39D9B383">
            <wp:extent cx="2216335" cy="3173505"/>
            <wp:effectExtent l="0" t="0" r="0" b="8255"/>
            <wp:docPr id="27" name="Picture 27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Text&#10;&#10;Description automatically generated with medium confidenc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226846" cy="3188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E01A0" w14:textId="56AE5932" w:rsidR="00461B73" w:rsidRDefault="00461B73" w:rsidP="00461B73">
      <w:pPr>
        <w:spacing w:after="20"/>
        <w:rPr>
          <w:b/>
          <w:bCs/>
        </w:rPr>
      </w:pPr>
      <w:r w:rsidRPr="00461B73">
        <w:rPr>
          <w:b/>
          <w:bCs/>
        </w:rPr>
        <w:t>Ingress Service</w:t>
      </w:r>
    </w:p>
    <w:p w14:paraId="7C2937E5" w14:textId="588DF96B" w:rsidR="00EF2E73" w:rsidRDefault="00461B73" w:rsidP="00EF2E73">
      <w:pPr>
        <w:spacing w:after="20"/>
        <w:rPr>
          <w:b/>
          <w:bCs/>
        </w:rPr>
      </w:pPr>
      <w:r>
        <w:rPr>
          <w:b/>
          <w:bCs/>
        </w:rPr>
        <w:tab/>
      </w:r>
      <w:r w:rsidR="00EF2E73">
        <w:rPr>
          <w:noProof/>
        </w:rPr>
        <w:drawing>
          <wp:inline distT="0" distB="0" distL="0" distR="0" wp14:anchorId="764205B9" wp14:editId="77BBFEED">
            <wp:extent cx="2192382" cy="20255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202929" cy="203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669C4" w14:textId="0B223E13" w:rsidR="00D12541" w:rsidRDefault="00D12541" w:rsidP="00EF2E73">
      <w:pPr>
        <w:spacing w:after="20"/>
      </w:pPr>
      <w:r w:rsidRPr="00D12541">
        <w:t>We can define multiple paths in the ingress</w:t>
      </w:r>
      <w:r w:rsidR="005B055C">
        <w:t xml:space="preserve"> via rules</w:t>
      </w:r>
      <w:r w:rsidRPr="00D12541">
        <w:t>.</w:t>
      </w:r>
    </w:p>
    <w:p w14:paraId="6D92A969" w14:textId="79527F27" w:rsidR="00D12541" w:rsidRPr="00D12541" w:rsidRDefault="00D12541" w:rsidP="00EF2E73">
      <w:pPr>
        <w:spacing w:after="20"/>
      </w:pPr>
      <w:r>
        <w:t xml:space="preserve">Hostname we have to </w:t>
      </w:r>
      <w:r w:rsidR="00E31DD2">
        <w:t>define in the windows host file.</w:t>
      </w:r>
    </w:p>
    <w:p w14:paraId="2E990A34" w14:textId="6C9A1872" w:rsidR="008238A8" w:rsidRPr="008238A8" w:rsidRDefault="008238A8" w:rsidP="00EF2E73">
      <w:pPr>
        <w:spacing w:after="20"/>
        <w:rPr>
          <w:b/>
          <w:bCs/>
          <w:color w:val="00B050"/>
        </w:rPr>
      </w:pPr>
      <w:r w:rsidRPr="008238A8">
        <w:rPr>
          <w:b/>
          <w:bCs/>
          <w:color w:val="00B050"/>
        </w:rPr>
        <w:t>&gt;minikube addons enable ingress</w:t>
      </w:r>
      <w:r>
        <w:rPr>
          <w:b/>
          <w:bCs/>
          <w:color w:val="00B050"/>
        </w:rPr>
        <w:t xml:space="preserve"> (nginix) </w:t>
      </w:r>
    </w:p>
    <w:p w14:paraId="30F4417D" w14:textId="7DAD47C4" w:rsidR="008238A8" w:rsidRDefault="00E31DD2" w:rsidP="00EF2E73">
      <w:pPr>
        <w:spacing w:after="20"/>
        <w:rPr>
          <w:b/>
          <w:bCs/>
        </w:rPr>
      </w:pPr>
      <w:r>
        <w:rPr>
          <w:b/>
          <w:bCs/>
        </w:rPr>
        <w:lastRenderedPageBreak/>
        <w:t>Statefullset Kubernetes</w:t>
      </w:r>
      <w:r w:rsidR="00D11B60">
        <w:rPr>
          <w:b/>
          <w:bCs/>
        </w:rPr>
        <w:t xml:space="preserve"> (Not a deployment) </w:t>
      </w:r>
    </w:p>
    <w:p w14:paraId="1E7E0AB4" w14:textId="6E0C75E5" w:rsidR="00345487" w:rsidRDefault="00345487" w:rsidP="00345487">
      <w:pPr>
        <w:pStyle w:val="ListParagraph"/>
        <w:numPr>
          <w:ilvl w:val="0"/>
          <w:numId w:val="5"/>
        </w:numPr>
        <w:spacing w:after="20"/>
        <w:rPr>
          <w:b/>
          <w:bCs/>
        </w:rPr>
      </w:pPr>
      <w:r>
        <w:rPr>
          <w:b/>
          <w:bCs/>
        </w:rPr>
        <w:t xml:space="preserve">Sticky Identity </w:t>
      </w:r>
    </w:p>
    <w:p w14:paraId="6F13CCFF" w14:textId="0448E75F" w:rsidR="00345487" w:rsidRDefault="00345487" w:rsidP="00345487">
      <w:pPr>
        <w:pStyle w:val="ListParagraph"/>
        <w:numPr>
          <w:ilvl w:val="0"/>
          <w:numId w:val="5"/>
        </w:numPr>
        <w:spacing w:after="20"/>
        <w:rPr>
          <w:b/>
          <w:bCs/>
        </w:rPr>
      </w:pPr>
      <w:r>
        <w:rPr>
          <w:b/>
          <w:bCs/>
        </w:rPr>
        <w:t xml:space="preserve">Mast </w:t>
      </w:r>
      <w:r w:rsidR="0039451D">
        <w:rPr>
          <w:b/>
          <w:bCs/>
        </w:rPr>
        <w:t>slave</w:t>
      </w:r>
      <w:r>
        <w:rPr>
          <w:b/>
          <w:bCs/>
        </w:rPr>
        <w:t xml:space="preserve"> concept among the Different pods</w:t>
      </w:r>
    </w:p>
    <w:p w14:paraId="3EF73E5E" w14:textId="5E8183EB" w:rsidR="00E45E50" w:rsidRDefault="00E45E50" w:rsidP="00345487">
      <w:pPr>
        <w:pStyle w:val="ListParagraph"/>
        <w:numPr>
          <w:ilvl w:val="0"/>
          <w:numId w:val="5"/>
        </w:numPr>
        <w:spacing w:after="20"/>
        <w:rPr>
          <w:b/>
          <w:bCs/>
        </w:rPr>
      </w:pPr>
      <w:r>
        <w:rPr>
          <w:b/>
          <w:bCs/>
        </w:rPr>
        <w:t>1 POD will have Read and Write access ,Others will have Read access</w:t>
      </w:r>
    </w:p>
    <w:p w14:paraId="29AEC8BB" w14:textId="0E58616F" w:rsidR="00E45E50" w:rsidRDefault="00E45E50" w:rsidP="00345487">
      <w:pPr>
        <w:pStyle w:val="ListParagraph"/>
        <w:numPr>
          <w:ilvl w:val="0"/>
          <w:numId w:val="5"/>
        </w:numPr>
        <w:spacing w:after="20"/>
        <w:rPr>
          <w:b/>
          <w:bCs/>
        </w:rPr>
      </w:pPr>
      <w:r>
        <w:rPr>
          <w:b/>
          <w:bCs/>
        </w:rPr>
        <w:t>Persisted Volume – should be synchronized to POD storage.</w:t>
      </w:r>
    </w:p>
    <w:p w14:paraId="6F9EA18F" w14:textId="04017652" w:rsidR="0090342E" w:rsidRDefault="0090342E" w:rsidP="00345487">
      <w:pPr>
        <w:pStyle w:val="ListParagraph"/>
        <w:numPr>
          <w:ilvl w:val="0"/>
          <w:numId w:val="5"/>
        </w:numPr>
        <w:spacing w:after="20"/>
        <w:rPr>
          <w:b/>
          <w:bCs/>
        </w:rPr>
      </w:pPr>
      <w:r>
        <w:rPr>
          <w:b/>
          <w:bCs/>
        </w:rPr>
        <w:t>We need to headless service.</w:t>
      </w:r>
    </w:p>
    <w:p w14:paraId="4724DC63" w14:textId="58F4E945" w:rsidR="00033AB9" w:rsidRPr="00345487" w:rsidRDefault="00033AB9" w:rsidP="00345487">
      <w:pPr>
        <w:pStyle w:val="ListParagraph"/>
        <w:numPr>
          <w:ilvl w:val="0"/>
          <w:numId w:val="5"/>
        </w:numPr>
        <w:spacing w:after="20"/>
        <w:rPr>
          <w:b/>
          <w:bCs/>
        </w:rPr>
      </w:pPr>
      <w:r>
        <w:rPr>
          <w:b/>
          <w:bCs/>
        </w:rPr>
        <w:t>Should be mainted by user .</w:t>
      </w:r>
    </w:p>
    <w:p w14:paraId="46F5FB8C" w14:textId="77777777" w:rsidR="00F347E7" w:rsidRDefault="00F347E7" w:rsidP="00EF2E73">
      <w:pPr>
        <w:spacing w:after="20"/>
        <w:rPr>
          <w:b/>
          <w:bCs/>
        </w:rPr>
      </w:pPr>
    </w:p>
    <w:p w14:paraId="54666CBF" w14:textId="7DBBA569" w:rsidR="00E31DD2" w:rsidRDefault="00E31DD2" w:rsidP="00EF2E73">
      <w:pPr>
        <w:spacing w:after="20"/>
        <w:rPr>
          <w:b/>
          <w:bCs/>
        </w:rPr>
      </w:pPr>
      <w:r>
        <w:rPr>
          <w:b/>
          <w:bCs/>
        </w:rPr>
        <w:t>Kubernetes services</w:t>
      </w:r>
      <w:r w:rsidR="00BB5431">
        <w:rPr>
          <w:b/>
          <w:bCs/>
        </w:rPr>
        <w:t xml:space="preserve">:- </w:t>
      </w:r>
    </w:p>
    <w:p w14:paraId="46C13FD0" w14:textId="1D83D820" w:rsidR="0090342E" w:rsidRDefault="0090342E" w:rsidP="00EF2E73">
      <w:pPr>
        <w:spacing w:after="20"/>
        <w:rPr>
          <w:b/>
          <w:bCs/>
        </w:rPr>
      </w:pPr>
      <w:r>
        <w:rPr>
          <w:noProof/>
        </w:rPr>
        <w:drawing>
          <wp:inline distT="0" distB="0" distL="0" distR="0" wp14:anchorId="66070EED" wp14:editId="241BCEAF">
            <wp:extent cx="5731510" cy="289814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F8FB0" w14:textId="77777777" w:rsidR="003E272E" w:rsidRDefault="00E31DD2" w:rsidP="003E272E">
      <w:pPr>
        <w:pStyle w:val="ListParagraph"/>
        <w:numPr>
          <w:ilvl w:val="0"/>
          <w:numId w:val="5"/>
        </w:numPr>
        <w:spacing w:after="20"/>
        <w:rPr>
          <w:b/>
          <w:bCs/>
        </w:rPr>
      </w:pPr>
      <w:r w:rsidRPr="003E272E">
        <w:rPr>
          <w:b/>
          <w:bCs/>
        </w:rPr>
        <w:t>Cluster IP Service</w:t>
      </w:r>
    </w:p>
    <w:p w14:paraId="124818E6" w14:textId="7F8B264B" w:rsidR="003E272E" w:rsidRDefault="003E272E" w:rsidP="003E272E">
      <w:pPr>
        <w:pStyle w:val="ListParagraph"/>
        <w:spacing w:after="20"/>
        <w:rPr>
          <w:noProof/>
        </w:rPr>
      </w:pPr>
      <w:r w:rsidRPr="003E272E">
        <w:rPr>
          <w:noProof/>
        </w:rPr>
        <w:t xml:space="preserve"> </w:t>
      </w:r>
      <w:r>
        <w:rPr>
          <w:noProof/>
        </w:rPr>
        <w:drawing>
          <wp:inline distT="0" distB="0" distL="0" distR="0" wp14:anchorId="5995D1A8" wp14:editId="3CF54F66">
            <wp:extent cx="2135529" cy="2316292"/>
            <wp:effectExtent l="0" t="0" r="0" b="825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141705" cy="232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50829" w14:textId="77777777" w:rsidR="000C5C7D" w:rsidRDefault="000C5C7D" w:rsidP="003E272E">
      <w:pPr>
        <w:pStyle w:val="ListParagraph"/>
        <w:spacing w:after="20"/>
        <w:rPr>
          <w:b/>
          <w:bCs/>
          <w:noProof/>
        </w:rPr>
      </w:pPr>
    </w:p>
    <w:p w14:paraId="1848F74C" w14:textId="4CB9B5EC" w:rsidR="000C5C7D" w:rsidRPr="000C5C7D" w:rsidRDefault="000C5C7D" w:rsidP="003E272E">
      <w:pPr>
        <w:pStyle w:val="ListParagraph"/>
        <w:spacing w:after="20"/>
        <w:rPr>
          <w:b/>
          <w:bCs/>
          <w:noProof/>
        </w:rPr>
      </w:pPr>
      <w:r w:rsidRPr="000C5C7D">
        <w:rPr>
          <w:b/>
          <w:bCs/>
          <w:noProof/>
        </w:rPr>
        <w:t>Cluster IP with ingress controll</w:t>
      </w:r>
    </w:p>
    <w:p w14:paraId="05CE6276" w14:textId="2555979C" w:rsidR="003E272E" w:rsidRPr="003E272E" w:rsidRDefault="003E272E" w:rsidP="003E272E">
      <w:pPr>
        <w:pStyle w:val="ListParagraph"/>
        <w:spacing w:after="20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FA5FB96" wp14:editId="5305C972">
            <wp:extent cx="2614049" cy="1701478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621339" cy="1706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7330E" w14:textId="77777777" w:rsidR="003E272E" w:rsidRPr="003E272E" w:rsidRDefault="003E272E" w:rsidP="003E272E">
      <w:pPr>
        <w:pStyle w:val="ListParagraph"/>
        <w:spacing w:after="20"/>
        <w:rPr>
          <w:b/>
          <w:bCs/>
        </w:rPr>
      </w:pPr>
    </w:p>
    <w:p w14:paraId="7AA3488C" w14:textId="652318A5" w:rsidR="000C5C7D" w:rsidRDefault="00E31DD2" w:rsidP="007D54A0">
      <w:pPr>
        <w:pStyle w:val="ListParagraph"/>
        <w:numPr>
          <w:ilvl w:val="0"/>
          <w:numId w:val="5"/>
        </w:numPr>
        <w:spacing w:after="20"/>
        <w:rPr>
          <w:b/>
          <w:bCs/>
        </w:rPr>
      </w:pPr>
      <w:r w:rsidRPr="00E31DD2">
        <w:rPr>
          <w:b/>
          <w:bCs/>
        </w:rPr>
        <w:t>Headless Service</w:t>
      </w:r>
      <w:r w:rsidR="007D54A0">
        <w:rPr>
          <w:b/>
          <w:bCs/>
        </w:rPr>
        <w:t xml:space="preserve"> – Statefull Service, DNS name,Internal Cluster service without IP Addres</w:t>
      </w:r>
      <w:r w:rsidR="00044B94">
        <w:rPr>
          <w:b/>
          <w:bCs/>
        </w:rPr>
        <w:t>s</w:t>
      </w:r>
    </w:p>
    <w:p w14:paraId="0E756077" w14:textId="77777777" w:rsidR="000C5C7D" w:rsidRDefault="000C5C7D" w:rsidP="000C5C7D">
      <w:pPr>
        <w:pStyle w:val="ListParagraph"/>
        <w:spacing w:after="20"/>
        <w:rPr>
          <w:b/>
          <w:bCs/>
        </w:rPr>
      </w:pPr>
    </w:p>
    <w:p w14:paraId="77D33A5C" w14:textId="0996D62E" w:rsidR="007D54A0" w:rsidRPr="007D54A0" w:rsidRDefault="007D54A0" w:rsidP="000C5C7D">
      <w:pPr>
        <w:pStyle w:val="ListParagraph"/>
        <w:spacing w:after="20"/>
        <w:rPr>
          <w:b/>
          <w:bCs/>
        </w:rPr>
      </w:pPr>
      <w:r>
        <w:rPr>
          <w:noProof/>
        </w:rPr>
        <w:drawing>
          <wp:inline distT="0" distB="0" distL="0" distR="0" wp14:anchorId="75A9F65F" wp14:editId="52F76690">
            <wp:extent cx="5731510" cy="280289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5069B" w14:textId="1055F4A6" w:rsidR="00E31DD2" w:rsidRDefault="00E31DD2" w:rsidP="00E31DD2">
      <w:pPr>
        <w:pStyle w:val="ListParagraph"/>
        <w:numPr>
          <w:ilvl w:val="0"/>
          <w:numId w:val="5"/>
        </w:numPr>
        <w:spacing w:after="20"/>
        <w:rPr>
          <w:b/>
          <w:bCs/>
        </w:rPr>
      </w:pPr>
      <w:r w:rsidRPr="00E31DD2">
        <w:rPr>
          <w:b/>
          <w:bCs/>
        </w:rPr>
        <w:t>NodePort Service</w:t>
      </w:r>
      <w:r w:rsidR="00DE4093">
        <w:rPr>
          <w:b/>
          <w:bCs/>
        </w:rPr>
        <w:t xml:space="preserve"> -same port for all PODS ,External service </w:t>
      </w:r>
    </w:p>
    <w:p w14:paraId="0E6098C1" w14:textId="18062D84" w:rsidR="00AA1EF1" w:rsidRPr="00E31DD2" w:rsidRDefault="00AA1EF1" w:rsidP="00AA1EF1">
      <w:pPr>
        <w:pStyle w:val="ListParagraph"/>
        <w:spacing w:after="20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18DDA5B" wp14:editId="24F0A1C0">
            <wp:extent cx="2800351" cy="1620456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832217" cy="163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A1EF1">
        <w:rPr>
          <w:noProof/>
        </w:rPr>
        <w:t xml:space="preserve"> </w:t>
      </w:r>
      <w:r>
        <w:rPr>
          <w:noProof/>
        </w:rPr>
        <w:drawing>
          <wp:inline distT="0" distB="0" distL="0" distR="0" wp14:anchorId="7752137C" wp14:editId="65501377">
            <wp:extent cx="2783712" cy="2967409"/>
            <wp:effectExtent l="0" t="0" r="0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799479" cy="2984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1468D" w14:textId="39A889CD" w:rsidR="00E31DD2" w:rsidRDefault="00E31DD2" w:rsidP="00E31DD2">
      <w:pPr>
        <w:pStyle w:val="ListParagraph"/>
        <w:numPr>
          <w:ilvl w:val="0"/>
          <w:numId w:val="5"/>
        </w:numPr>
        <w:spacing w:after="20"/>
        <w:rPr>
          <w:b/>
          <w:bCs/>
        </w:rPr>
      </w:pPr>
      <w:r w:rsidRPr="00E31DD2">
        <w:rPr>
          <w:b/>
          <w:bCs/>
        </w:rPr>
        <w:t>Load balancer S</w:t>
      </w:r>
      <w:r>
        <w:rPr>
          <w:b/>
          <w:bCs/>
        </w:rPr>
        <w:t>e</w:t>
      </w:r>
      <w:r w:rsidRPr="00E31DD2">
        <w:rPr>
          <w:b/>
          <w:bCs/>
        </w:rPr>
        <w:t>rvice</w:t>
      </w:r>
      <w:r w:rsidR="00F36BE5">
        <w:rPr>
          <w:b/>
          <w:bCs/>
        </w:rPr>
        <w:t xml:space="preserve"> (Single port for All Pods)</w:t>
      </w:r>
      <w:r w:rsidR="00D35E6B">
        <w:rPr>
          <w:b/>
          <w:bCs/>
        </w:rPr>
        <w:t xml:space="preserve"> same as Node Port</w:t>
      </w:r>
    </w:p>
    <w:p w14:paraId="407F0B80" w14:textId="79262761" w:rsidR="00D402D8" w:rsidRDefault="00D402D8" w:rsidP="00D402D8">
      <w:pPr>
        <w:pStyle w:val="ListParagraph"/>
        <w:spacing w:after="20"/>
        <w:rPr>
          <w:b/>
          <w:bCs/>
        </w:rPr>
      </w:pPr>
      <w:r>
        <w:rPr>
          <w:noProof/>
        </w:rPr>
        <w:drawing>
          <wp:inline distT="0" distB="0" distL="0" distR="0" wp14:anchorId="61ACFC3B" wp14:editId="0D3D0644">
            <wp:extent cx="2824223" cy="2928472"/>
            <wp:effectExtent l="0" t="0" r="0" b="571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835675" cy="2940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1BBC9" w14:textId="1A2ACCA2" w:rsidR="00D402D8" w:rsidRDefault="00D402D8" w:rsidP="00D402D8">
      <w:pPr>
        <w:pStyle w:val="ListParagraph"/>
        <w:spacing w:after="20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42E34C8" wp14:editId="36F1D9E8">
            <wp:extent cx="2934182" cy="2923026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951381" cy="294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9193F" w14:textId="45DF56C6" w:rsidR="00044B94" w:rsidRDefault="00044B94" w:rsidP="00044B94">
      <w:pPr>
        <w:spacing w:after="20"/>
        <w:rPr>
          <w:b/>
          <w:bCs/>
        </w:rPr>
      </w:pPr>
      <w:r>
        <w:rPr>
          <w:b/>
          <w:bCs/>
        </w:rPr>
        <w:t>Volumes:</w:t>
      </w:r>
    </w:p>
    <w:p w14:paraId="2410C2A6" w14:textId="042F14B5" w:rsidR="00044B94" w:rsidRDefault="00600B81" w:rsidP="00600B81">
      <w:pPr>
        <w:pStyle w:val="ListParagraph"/>
        <w:numPr>
          <w:ilvl w:val="0"/>
          <w:numId w:val="5"/>
        </w:numPr>
        <w:spacing w:after="20"/>
        <w:rPr>
          <w:b/>
          <w:bCs/>
        </w:rPr>
      </w:pPr>
      <w:r>
        <w:rPr>
          <w:b/>
          <w:bCs/>
        </w:rPr>
        <w:t>Should be independent from PODS</w:t>
      </w:r>
    </w:p>
    <w:p w14:paraId="1D3A0F71" w14:textId="6068E5F1" w:rsidR="00600B81" w:rsidRDefault="00600B81" w:rsidP="00600B81">
      <w:pPr>
        <w:pStyle w:val="ListParagraph"/>
        <w:numPr>
          <w:ilvl w:val="0"/>
          <w:numId w:val="5"/>
        </w:numPr>
        <w:spacing w:after="20"/>
        <w:rPr>
          <w:b/>
          <w:bCs/>
        </w:rPr>
      </w:pPr>
      <w:r>
        <w:rPr>
          <w:b/>
          <w:bCs/>
        </w:rPr>
        <w:t>Should be available for all nodes</w:t>
      </w:r>
      <w:r w:rsidR="000E384B">
        <w:rPr>
          <w:b/>
          <w:bCs/>
        </w:rPr>
        <w:t xml:space="preserve"> </w:t>
      </w:r>
    </w:p>
    <w:p w14:paraId="69DAB7DA" w14:textId="334A344E" w:rsidR="00A04B15" w:rsidRDefault="00A04B15" w:rsidP="00A04B15">
      <w:pPr>
        <w:pStyle w:val="ListParagraph"/>
        <w:spacing w:after="20"/>
        <w:rPr>
          <w:b/>
          <w:bCs/>
        </w:rPr>
      </w:pPr>
      <w:r>
        <w:rPr>
          <w:noProof/>
        </w:rPr>
        <w:drawing>
          <wp:inline distT="0" distB="0" distL="0" distR="0" wp14:anchorId="6B5417B0" wp14:editId="6CC4987F">
            <wp:extent cx="2569580" cy="2432414"/>
            <wp:effectExtent l="0" t="0" r="2540" b="63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577089" cy="2439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56170" w14:textId="4220DD56" w:rsidR="000E384B" w:rsidRDefault="000E384B" w:rsidP="000E384B">
      <w:pPr>
        <w:pStyle w:val="ListParagraph"/>
        <w:numPr>
          <w:ilvl w:val="0"/>
          <w:numId w:val="5"/>
        </w:numPr>
        <w:spacing w:after="20"/>
        <w:rPr>
          <w:b/>
          <w:bCs/>
        </w:rPr>
      </w:pPr>
      <w:r>
        <w:rPr>
          <w:b/>
          <w:bCs/>
        </w:rPr>
        <w:t xml:space="preserve">Persistence Volume Vs Persistent Volume claim </w:t>
      </w:r>
    </w:p>
    <w:p w14:paraId="01D80E41" w14:textId="55C148AB" w:rsidR="000E384B" w:rsidRDefault="000E384B" w:rsidP="000E384B">
      <w:pPr>
        <w:pStyle w:val="ListParagraph"/>
        <w:spacing w:after="20"/>
        <w:rPr>
          <w:b/>
          <w:bCs/>
        </w:rPr>
      </w:pPr>
      <w:r>
        <w:rPr>
          <w:noProof/>
        </w:rPr>
        <w:drawing>
          <wp:inline distT="0" distB="0" distL="0" distR="0" wp14:anchorId="0027DD63" wp14:editId="4384B930">
            <wp:extent cx="4136569" cy="1695691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146880" cy="1699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DA6FA" w14:textId="738C4193" w:rsidR="000E384B" w:rsidRDefault="000E384B" w:rsidP="000E384B">
      <w:pPr>
        <w:pStyle w:val="ListParagraph"/>
        <w:spacing w:after="20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A3AAC1A" wp14:editId="067C8F25">
            <wp:extent cx="4340506" cy="1748994"/>
            <wp:effectExtent l="0" t="0" r="3175" b="381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346808" cy="1751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C9B03" w14:textId="0CA4C428" w:rsidR="000E384B" w:rsidRDefault="000E384B" w:rsidP="000E384B">
      <w:pPr>
        <w:pStyle w:val="ListParagraph"/>
        <w:numPr>
          <w:ilvl w:val="0"/>
          <w:numId w:val="5"/>
        </w:numPr>
        <w:spacing w:after="20"/>
        <w:rPr>
          <w:b/>
          <w:bCs/>
        </w:rPr>
      </w:pPr>
      <w:r>
        <w:rPr>
          <w:b/>
          <w:bCs/>
        </w:rPr>
        <w:t>Storage class</w:t>
      </w:r>
    </w:p>
    <w:p w14:paraId="2805ED6D" w14:textId="6D26E6B7" w:rsidR="000E384B" w:rsidRPr="00600B81" w:rsidRDefault="000E384B" w:rsidP="000E384B">
      <w:pPr>
        <w:pStyle w:val="ListParagraph"/>
        <w:spacing w:after="20"/>
        <w:rPr>
          <w:b/>
          <w:bCs/>
        </w:rPr>
      </w:pPr>
      <w:r>
        <w:rPr>
          <w:noProof/>
        </w:rPr>
        <w:drawing>
          <wp:inline distT="0" distB="0" distL="0" distR="0" wp14:anchorId="086DF345" wp14:editId="37F67FCE">
            <wp:extent cx="2739157" cy="1811437"/>
            <wp:effectExtent l="0" t="0" r="444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744796" cy="1815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75F01" w14:textId="022FBB18" w:rsidR="007F5E61" w:rsidRDefault="007F5E61" w:rsidP="00EF2E73">
      <w:pPr>
        <w:spacing w:after="20"/>
        <w:rPr>
          <w:b/>
          <w:bCs/>
        </w:rPr>
      </w:pPr>
      <w:r>
        <w:rPr>
          <w:b/>
          <w:bCs/>
        </w:rPr>
        <w:t>Commands:</w:t>
      </w:r>
    </w:p>
    <w:p w14:paraId="0EDE9888" w14:textId="4DC8C200" w:rsidR="007F5E61" w:rsidRPr="0001019D" w:rsidRDefault="007F5E61" w:rsidP="0001019D">
      <w:pPr>
        <w:spacing w:after="20"/>
        <w:rPr>
          <w:color w:val="00B050"/>
        </w:rPr>
      </w:pPr>
      <w:r w:rsidRPr="0001019D">
        <w:rPr>
          <w:color w:val="00B050"/>
        </w:rPr>
        <w:t>Kubectl create deployment nginix-server –image=nginix</w:t>
      </w:r>
    </w:p>
    <w:p w14:paraId="07249726" w14:textId="5D13BE76" w:rsidR="007F5E61" w:rsidRDefault="00AF0522" w:rsidP="0001019D">
      <w:pPr>
        <w:spacing w:after="20"/>
        <w:rPr>
          <w:color w:val="00B050"/>
        </w:rPr>
      </w:pPr>
      <w:r>
        <w:rPr>
          <w:color w:val="00B050"/>
        </w:rPr>
        <w:t xml:space="preserve">1) </w:t>
      </w:r>
      <w:r w:rsidR="007F5E61" w:rsidRPr="0001019D">
        <w:rPr>
          <w:color w:val="00B050"/>
        </w:rPr>
        <w:t>Kubectl get pod</w:t>
      </w:r>
    </w:p>
    <w:p w14:paraId="2ED4B7BE" w14:textId="5AFE4780" w:rsidR="00D16835" w:rsidRPr="0001019D" w:rsidRDefault="00D16835" w:rsidP="00D16835">
      <w:pPr>
        <w:spacing w:after="20"/>
        <w:rPr>
          <w:color w:val="00B050"/>
        </w:rPr>
      </w:pPr>
      <w:r w:rsidRPr="0001019D">
        <w:rPr>
          <w:color w:val="00B050"/>
        </w:rPr>
        <w:t>Kubectl get pod</w:t>
      </w:r>
      <w:r w:rsidR="002736CA">
        <w:rPr>
          <w:color w:val="00B050"/>
        </w:rPr>
        <w:t xml:space="preserve"> -o wide</w:t>
      </w:r>
    </w:p>
    <w:p w14:paraId="6D5B586E" w14:textId="745B1196" w:rsidR="007F5E61" w:rsidRPr="0001019D" w:rsidRDefault="00AF0522" w:rsidP="0001019D">
      <w:pPr>
        <w:spacing w:after="20"/>
        <w:rPr>
          <w:color w:val="00B050"/>
        </w:rPr>
      </w:pPr>
      <w:r>
        <w:rPr>
          <w:color w:val="00B050"/>
        </w:rPr>
        <w:t xml:space="preserve">2) </w:t>
      </w:r>
      <w:r w:rsidR="007F5E61" w:rsidRPr="0001019D">
        <w:rPr>
          <w:color w:val="00B050"/>
        </w:rPr>
        <w:t>Kubectl get deployment</w:t>
      </w:r>
    </w:p>
    <w:p w14:paraId="58C89C34" w14:textId="1A63436F" w:rsidR="007F5E61" w:rsidRPr="0001019D" w:rsidRDefault="007F5E61" w:rsidP="0001019D">
      <w:pPr>
        <w:spacing w:after="20"/>
        <w:rPr>
          <w:color w:val="00B050"/>
        </w:rPr>
      </w:pPr>
      <w:r w:rsidRPr="0001019D">
        <w:rPr>
          <w:color w:val="00B050"/>
        </w:rPr>
        <w:t>Kubectl get replicaset</w:t>
      </w:r>
    </w:p>
    <w:p w14:paraId="6D1EAB4D" w14:textId="1C857632" w:rsidR="00AA7325" w:rsidRPr="0001019D" w:rsidRDefault="00AA7325" w:rsidP="0001019D">
      <w:pPr>
        <w:spacing w:after="20"/>
        <w:rPr>
          <w:color w:val="00B050"/>
        </w:rPr>
      </w:pPr>
      <w:r w:rsidRPr="0001019D">
        <w:rPr>
          <w:color w:val="00B050"/>
        </w:rPr>
        <w:t>Kubectl describe pod/deployment</w:t>
      </w:r>
    </w:p>
    <w:p w14:paraId="2E5B40AA" w14:textId="47140F0B" w:rsidR="007F5E61" w:rsidRPr="0001019D" w:rsidRDefault="007F5E61" w:rsidP="0001019D">
      <w:pPr>
        <w:spacing w:after="20"/>
        <w:rPr>
          <w:color w:val="00B050"/>
        </w:rPr>
      </w:pPr>
      <w:r w:rsidRPr="0001019D">
        <w:rPr>
          <w:color w:val="00B050"/>
        </w:rPr>
        <w:t>Kubectl get service</w:t>
      </w:r>
    </w:p>
    <w:p w14:paraId="6791E6EB" w14:textId="6A618530" w:rsidR="00AA7325" w:rsidRPr="0001019D" w:rsidRDefault="00AA7325" w:rsidP="0001019D">
      <w:pPr>
        <w:spacing w:after="20"/>
        <w:rPr>
          <w:color w:val="00B050"/>
        </w:rPr>
      </w:pPr>
      <w:r w:rsidRPr="0001019D">
        <w:rPr>
          <w:color w:val="00B050"/>
        </w:rPr>
        <w:t>kubectl edit deployment</w:t>
      </w:r>
    </w:p>
    <w:p w14:paraId="3A3F7D8C" w14:textId="7EC499F5" w:rsidR="00AA7325" w:rsidRPr="0001019D" w:rsidRDefault="00AA7325" w:rsidP="0001019D">
      <w:pPr>
        <w:spacing w:after="20"/>
        <w:rPr>
          <w:color w:val="00B050"/>
        </w:rPr>
      </w:pPr>
      <w:r w:rsidRPr="0001019D">
        <w:rPr>
          <w:color w:val="00B050"/>
        </w:rPr>
        <w:t xml:space="preserve">kubectl </w:t>
      </w:r>
      <w:r w:rsidR="005142E6" w:rsidRPr="0001019D">
        <w:rPr>
          <w:color w:val="00B050"/>
        </w:rPr>
        <w:t>logs &lt;podname&gt;</w:t>
      </w:r>
    </w:p>
    <w:p w14:paraId="575358F1" w14:textId="1293C2E1" w:rsidR="005142E6" w:rsidRPr="0001019D" w:rsidRDefault="005142E6" w:rsidP="0001019D">
      <w:pPr>
        <w:spacing w:after="20"/>
        <w:rPr>
          <w:color w:val="00B050"/>
        </w:rPr>
      </w:pPr>
      <w:r w:rsidRPr="0001019D">
        <w:rPr>
          <w:color w:val="00B050"/>
        </w:rPr>
        <w:t>kubect exec -it &lt;podname&gt; --bin/bash</w:t>
      </w:r>
    </w:p>
    <w:p w14:paraId="49A7F074" w14:textId="4E1486BA" w:rsidR="005142E6" w:rsidRPr="0001019D" w:rsidRDefault="005142E6" w:rsidP="0001019D">
      <w:pPr>
        <w:spacing w:after="20"/>
        <w:rPr>
          <w:color w:val="00B050"/>
        </w:rPr>
      </w:pPr>
      <w:r w:rsidRPr="0001019D">
        <w:rPr>
          <w:color w:val="00B050"/>
        </w:rPr>
        <w:t>kubectl delete deployment &lt;deploymentname&gt;</w:t>
      </w:r>
    </w:p>
    <w:p w14:paraId="04815AAD" w14:textId="6A193C8C" w:rsidR="007C7EF2" w:rsidRPr="0001019D" w:rsidRDefault="007C7EF2" w:rsidP="0001019D">
      <w:pPr>
        <w:spacing w:after="20"/>
        <w:rPr>
          <w:color w:val="00B050"/>
        </w:rPr>
      </w:pPr>
      <w:r w:rsidRPr="0001019D">
        <w:rPr>
          <w:color w:val="00B050"/>
        </w:rPr>
        <w:t xml:space="preserve">kubectl apply -f </w:t>
      </w:r>
      <w:r w:rsidR="00051D93" w:rsidRPr="0001019D">
        <w:rPr>
          <w:color w:val="00B050"/>
        </w:rPr>
        <w:t xml:space="preserve"> .\</w:t>
      </w:r>
      <w:r w:rsidRPr="0001019D">
        <w:rPr>
          <w:color w:val="00B050"/>
        </w:rPr>
        <w:t>&lt;filename.yml&gt;</w:t>
      </w:r>
    </w:p>
    <w:sectPr w:rsidR="007C7EF2" w:rsidRPr="0001019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9A26483" w14:textId="77777777" w:rsidR="007A4994" w:rsidRDefault="007A4994" w:rsidP="007F5E61">
      <w:pPr>
        <w:spacing w:after="0" w:line="240" w:lineRule="auto"/>
      </w:pPr>
      <w:r>
        <w:separator/>
      </w:r>
    </w:p>
  </w:endnote>
  <w:endnote w:type="continuationSeparator" w:id="0">
    <w:p w14:paraId="2BE77973" w14:textId="77777777" w:rsidR="007A4994" w:rsidRDefault="007A4994" w:rsidP="007F5E6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0163543" w14:textId="77777777" w:rsidR="007A4994" w:rsidRDefault="007A4994" w:rsidP="007F5E61">
      <w:pPr>
        <w:spacing w:after="0" w:line="240" w:lineRule="auto"/>
      </w:pPr>
      <w:r>
        <w:separator/>
      </w:r>
    </w:p>
  </w:footnote>
  <w:footnote w:type="continuationSeparator" w:id="0">
    <w:p w14:paraId="4CBE4593" w14:textId="77777777" w:rsidR="007A4994" w:rsidRDefault="007A4994" w:rsidP="007F5E6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14836D0"/>
    <w:multiLevelType w:val="hybridMultilevel"/>
    <w:tmpl w:val="3DF8C3F0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57A29BC"/>
    <w:multiLevelType w:val="hybridMultilevel"/>
    <w:tmpl w:val="96689CB0"/>
    <w:lvl w:ilvl="0" w:tplc="4009000F">
      <w:start w:val="1"/>
      <w:numFmt w:val="decimal"/>
      <w:lvlText w:val="%1."/>
      <w:lvlJc w:val="left"/>
      <w:pPr>
        <w:ind w:left="1440" w:hanging="360"/>
      </w:p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 w15:restartNumberingAfterBreak="0">
    <w:nsid w:val="1BBD644E"/>
    <w:multiLevelType w:val="hybridMultilevel"/>
    <w:tmpl w:val="17D4828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01306DA"/>
    <w:multiLevelType w:val="hybridMultilevel"/>
    <w:tmpl w:val="0A628C2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2D83667"/>
    <w:multiLevelType w:val="hybridMultilevel"/>
    <w:tmpl w:val="8CFE72F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370636D"/>
    <w:multiLevelType w:val="hybridMultilevel"/>
    <w:tmpl w:val="C228073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0155124"/>
    <w:multiLevelType w:val="hybridMultilevel"/>
    <w:tmpl w:val="24AC2CA8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D9259FB"/>
    <w:multiLevelType w:val="hybridMultilevel"/>
    <w:tmpl w:val="04AEDE9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E6C6DAB"/>
    <w:multiLevelType w:val="hybridMultilevel"/>
    <w:tmpl w:val="F538233E"/>
    <w:lvl w:ilvl="0" w:tplc="4009000F">
      <w:start w:val="1"/>
      <w:numFmt w:val="decimal"/>
      <w:lvlText w:val="%1."/>
      <w:lvlJc w:val="left"/>
      <w:pPr>
        <w:ind w:left="1440" w:hanging="360"/>
      </w:p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3"/>
  </w:num>
  <w:num w:numId="2">
    <w:abstractNumId w:val="5"/>
  </w:num>
  <w:num w:numId="3">
    <w:abstractNumId w:val="2"/>
  </w:num>
  <w:num w:numId="4">
    <w:abstractNumId w:val="4"/>
  </w:num>
  <w:num w:numId="5">
    <w:abstractNumId w:val="7"/>
  </w:num>
  <w:num w:numId="6">
    <w:abstractNumId w:val="1"/>
  </w:num>
  <w:num w:numId="7">
    <w:abstractNumId w:val="8"/>
  </w:num>
  <w:num w:numId="8">
    <w:abstractNumId w:val="6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E5A66"/>
    <w:rsid w:val="0001019D"/>
    <w:rsid w:val="00033AB9"/>
    <w:rsid w:val="00044B94"/>
    <w:rsid w:val="00051D93"/>
    <w:rsid w:val="000A1A13"/>
    <w:rsid w:val="000C2110"/>
    <w:rsid w:val="000C5C7D"/>
    <w:rsid w:val="000E384B"/>
    <w:rsid w:val="00104C0D"/>
    <w:rsid w:val="00191F34"/>
    <w:rsid w:val="00264123"/>
    <w:rsid w:val="00273456"/>
    <w:rsid w:val="002736CA"/>
    <w:rsid w:val="002921DA"/>
    <w:rsid w:val="00293230"/>
    <w:rsid w:val="002B0C4E"/>
    <w:rsid w:val="002D0A6B"/>
    <w:rsid w:val="002D13EC"/>
    <w:rsid w:val="00345487"/>
    <w:rsid w:val="0039451D"/>
    <w:rsid w:val="003E272E"/>
    <w:rsid w:val="00461B73"/>
    <w:rsid w:val="004D323E"/>
    <w:rsid w:val="00507221"/>
    <w:rsid w:val="005142E6"/>
    <w:rsid w:val="005B055C"/>
    <w:rsid w:val="00600B81"/>
    <w:rsid w:val="00794F86"/>
    <w:rsid w:val="007A4994"/>
    <w:rsid w:val="007A6BB1"/>
    <w:rsid w:val="007C7EF2"/>
    <w:rsid w:val="007D54A0"/>
    <w:rsid w:val="007F5E61"/>
    <w:rsid w:val="008238A8"/>
    <w:rsid w:val="008323A6"/>
    <w:rsid w:val="00853885"/>
    <w:rsid w:val="00881409"/>
    <w:rsid w:val="0090342E"/>
    <w:rsid w:val="009F43C3"/>
    <w:rsid w:val="00A04B15"/>
    <w:rsid w:val="00AA1EF1"/>
    <w:rsid w:val="00AA7325"/>
    <w:rsid w:val="00AB1F07"/>
    <w:rsid w:val="00AF0522"/>
    <w:rsid w:val="00B25AAB"/>
    <w:rsid w:val="00B478A7"/>
    <w:rsid w:val="00BB5431"/>
    <w:rsid w:val="00D11B60"/>
    <w:rsid w:val="00D12541"/>
    <w:rsid w:val="00D16835"/>
    <w:rsid w:val="00D23C4B"/>
    <w:rsid w:val="00D35E6B"/>
    <w:rsid w:val="00D4018B"/>
    <w:rsid w:val="00D402D8"/>
    <w:rsid w:val="00DE4093"/>
    <w:rsid w:val="00DE5A66"/>
    <w:rsid w:val="00E011C6"/>
    <w:rsid w:val="00E15265"/>
    <w:rsid w:val="00E31DD2"/>
    <w:rsid w:val="00E45E50"/>
    <w:rsid w:val="00EF2E73"/>
    <w:rsid w:val="00F30785"/>
    <w:rsid w:val="00F30EF9"/>
    <w:rsid w:val="00F347E7"/>
    <w:rsid w:val="00F36BE5"/>
    <w:rsid w:val="00F636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9EE7890"/>
  <w15:chartTrackingRefBased/>
  <w15:docId w15:val="{DBD2C47A-E278-47AB-B685-B66B344713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91F34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EF2E73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F2E73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F30785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hyperlink" Target="https://www.youtube.com/watch?v=lXqqhyCPWC0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fontTable" Target="fontTable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492</TotalTime>
  <Pages>11</Pages>
  <Words>427</Words>
  <Characters>2438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Palanidurai, Sivakumar (Cognizant)</dc:creator>
  <cp:keywords/>
  <dc:description/>
  <cp:lastModifiedBy>Palanidurai, Sivakumar (Cognizant)</cp:lastModifiedBy>
  <cp:revision>28</cp:revision>
  <dcterms:created xsi:type="dcterms:W3CDTF">2021-06-26T14:24:00Z</dcterms:created>
  <dcterms:modified xsi:type="dcterms:W3CDTF">2021-09-29T09:27:00Z</dcterms:modified>
</cp:coreProperties>
</file>